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2D6C" w14:textId="1DE3D736" w:rsidR="00551A9E" w:rsidRPr="0027258D" w:rsidRDefault="000E20FD" w:rsidP="00551A9E">
      <w:pPr>
        <w:ind w:right="840" w:firstLineChars="300" w:firstLine="834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下関市</w:t>
      </w:r>
      <w:r w:rsidR="00551A9E" w:rsidRPr="0027258D">
        <w:rPr>
          <w:rFonts w:ascii="HG丸ｺﾞｼｯｸM-PRO" w:eastAsia="HG丸ｺﾞｼｯｸM-PRO" w:hAnsi="HG丸ｺﾞｼｯｸM-PRO" w:hint="eastAsia"/>
          <w:sz w:val="28"/>
          <w:szCs w:val="28"/>
        </w:rPr>
        <w:t>生涯学習プラザ共用スペース</w:t>
      </w:r>
      <w:r w:rsidR="00692D44">
        <w:rPr>
          <w:rFonts w:ascii="HG丸ｺﾞｼｯｸM-PRO" w:eastAsia="HG丸ｺﾞｼｯｸM-PRO" w:hAnsi="HG丸ｺﾞｼｯｸM-PRO" w:hint="eastAsia"/>
          <w:sz w:val="28"/>
          <w:szCs w:val="28"/>
        </w:rPr>
        <w:t>（テラス）</w:t>
      </w:r>
      <w:r w:rsidR="00480D64">
        <w:rPr>
          <w:rFonts w:ascii="HG丸ｺﾞｼｯｸM-PRO" w:eastAsia="HG丸ｺﾞｼｯｸM-PRO" w:hAnsi="HG丸ｺﾞｼｯｸM-PRO" w:hint="eastAsia"/>
          <w:sz w:val="28"/>
          <w:szCs w:val="28"/>
        </w:rPr>
        <w:t>利用</w:t>
      </w:r>
      <w:r w:rsidR="00551473" w:rsidRPr="0027258D">
        <w:rPr>
          <w:rFonts w:ascii="HG丸ｺﾞｼｯｸM-PRO" w:eastAsia="HG丸ｺﾞｼｯｸM-PRO" w:hAnsi="HG丸ｺﾞｼｯｸM-PRO" w:hint="eastAsia"/>
          <w:sz w:val="28"/>
          <w:szCs w:val="28"/>
        </w:rPr>
        <w:t>基準</w:t>
      </w:r>
    </w:p>
    <w:p w14:paraId="274E7ABA" w14:textId="77777777" w:rsidR="00551A9E" w:rsidRPr="0027258D" w:rsidRDefault="00551A9E" w:rsidP="00551A9E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14:paraId="21766DE0" w14:textId="77777777" w:rsidR="00480D64" w:rsidRDefault="00480D64" w:rsidP="00480D64">
      <w:pPr>
        <w:pStyle w:val="ab"/>
        <w:numPr>
          <w:ilvl w:val="0"/>
          <w:numId w:val="10"/>
        </w:numPr>
        <w:ind w:leftChars="0" w:right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テラス（1階ウッドデッキ）</w:t>
      </w:r>
    </w:p>
    <w:p w14:paraId="5761E591" w14:textId="77777777" w:rsidR="00480D64" w:rsidRDefault="00480D64" w:rsidP="00480D64">
      <w:pPr>
        <w:pStyle w:val="ab"/>
        <w:numPr>
          <w:ilvl w:val="1"/>
          <w:numId w:val="10"/>
        </w:numPr>
        <w:ind w:leftChars="0" w:right="84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利用条件</w:t>
      </w:r>
    </w:p>
    <w:p w14:paraId="61B0D88B" w14:textId="77777777" w:rsidR="00480D64" w:rsidRDefault="00480D64" w:rsidP="00480D64">
      <w:pPr>
        <w:ind w:right="840" w:firstLineChars="300" w:firstLine="624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・利用内容が、市民の文化交流及び生涯にわたる学習活動を推進し、市民の教養、芸術及び</w:t>
      </w:r>
    </w:p>
    <w:p w14:paraId="587049C6" w14:textId="77777777" w:rsidR="00480D64" w:rsidRDefault="00480D64" w:rsidP="00480D64">
      <w:pPr>
        <w:ind w:right="840" w:firstLineChars="400" w:firstLine="831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文化の発展に資するもの、または教育に資するものとする。</w:t>
      </w:r>
    </w:p>
    <w:p w14:paraId="66CB25BE" w14:textId="77777777" w:rsidR="00480D64" w:rsidRDefault="00480D64" w:rsidP="00480D64">
      <w:pPr>
        <w:pStyle w:val="ab"/>
        <w:ind w:leftChars="0" w:left="780" w:right="84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下関市生涯学習プラザの利用実績が、以下のとおりあること。</w:t>
      </w:r>
    </w:p>
    <w:p w14:paraId="1A73CAAF" w14:textId="77777777" w:rsidR="00480D64" w:rsidRDefault="00480D64" w:rsidP="00480D64">
      <w:pPr>
        <w:ind w:left="420" w:right="84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・ホール…原則として１年に1回以上</w:t>
      </w:r>
    </w:p>
    <w:p w14:paraId="67335B30" w14:textId="77777777" w:rsidR="00480D64" w:rsidRDefault="00480D64" w:rsidP="00480D64">
      <w:pPr>
        <w:ind w:left="420" w:right="840" w:firstLineChars="200" w:firstLine="416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・諸　室…原則として１年に６回以上</w:t>
      </w:r>
    </w:p>
    <w:p w14:paraId="383E2272" w14:textId="77777777" w:rsidR="00480D64" w:rsidRDefault="00480D64" w:rsidP="00480D64">
      <w:pPr>
        <w:ind w:left="420" w:right="840" w:firstLineChars="200" w:firstLine="416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※１年は、概ね利用日の前年または前年度、申請日前１年のいずれかの期間とする。</w:t>
      </w:r>
    </w:p>
    <w:p w14:paraId="42BC395E" w14:textId="77777777" w:rsidR="00480D64" w:rsidRDefault="00480D64" w:rsidP="00480D64">
      <w:pPr>
        <w:pStyle w:val="ab"/>
        <w:numPr>
          <w:ilvl w:val="1"/>
          <w:numId w:val="10"/>
        </w:numPr>
        <w:ind w:leftChars="0" w:right="84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利用回数・利用時間【期間】</w:t>
      </w:r>
    </w:p>
    <w:p w14:paraId="49F1AFB4" w14:textId="77777777" w:rsidR="00480D64" w:rsidRDefault="00480D64" w:rsidP="00480D64">
      <w:pPr>
        <w:ind w:left="420" w:right="840" w:firstLineChars="100" w:firstLine="208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・毎月２団体（個人）まで（先着順）。一月に１団体（個人）１回まで。</w:t>
      </w:r>
    </w:p>
    <w:p w14:paraId="57EE5D16" w14:textId="77777777" w:rsidR="00480D64" w:rsidRDefault="00480D64" w:rsidP="00480D64">
      <w:pPr>
        <w:ind w:left="420" w:right="840" w:firstLineChars="100" w:firstLine="208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・１年度（４月～翌年３月）１団体（個人）２回まで。</w:t>
      </w:r>
    </w:p>
    <w:p w14:paraId="6E7606E1" w14:textId="77777777" w:rsidR="00480D64" w:rsidRDefault="00480D64" w:rsidP="00480D64">
      <w:pPr>
        <w:ind w:left="420" w:right="840" w:firstLineChars="100" w:firstLine="208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・１回１時間以内（設営・撤去時間を除く）。</w:t>
      </w:r>
    </w:p>
    <w:p w14:paraId="40F2E98A" w14:textId="77777777" w:rsidR="00480D64" w:rsidRDefault="00480D64" w:rsidP="00480D64">
      <w:pPr>
        <w:pStyle w:val="ab"/>
        <w:numPr>
          <w:ilvl w:val="1"/>
          <w:numId w:val="10"/>
        </w:numPr>
        <w:ind w:leftChars="0" w:right="84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利用申し込み</w:t>
      </w:r>
    </w:p>
    <w:p w14:paraId="41F61A17" w14:textId="77777777" w:rsidR="00480D64" w:rsidRDefault="00480D64" w:rsidP="00480D64">
      <w:pPr>
        <w:spacing w:line="0" w:lineRule="atLeast"/>
        <w:ind w:firstLineChars="300" w:firstLine="624"/>
        <w:rPr>
          <w:rFonts w:ascii="HG丸ｺﾞｼｯｸM-PRO" w:eastAsia="HG丸ｺﾞｼｯｸM-PRO" w:hAnsi="HG丸ｺﾞｼｯｸM-PRO" w:cs="Times New Roman" w:hint="eastAsia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・「下関市生涯学習プラザ　共用スペース利用申込書」を、利用希望日の1カ月前までに提出。</w:t>
      </w:r>
    </w:p>
    <w:p w14:paraId="1953BEB9" w14:textId="77777777" w:rsidR="00480D64" w:rsidRDefault="00480D64" w:rsidP="00480D64">
      <w:pPr>
        <w:ind w:left="780" w:right="84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※開催月日・時間帯については、事前にプラザ（財団）と調整、打ち合わせのこと。</w:t>
      </w:r>
    </w:p>
    <w:p w14:paraId="3CC874EE" w14:textId="77777777" w:rsidR="00480D64" w:rsidRDefault="00480D64" w:rsidP="00480D64">
      <w:pPr>
        <w:pStyle w:val="ab"/>
        <w:numPr>
          <w:ilvl w:val="1"/>
          <w:numId w:val="10"/>
        </w:numPr>
        <w:ind w:leftChars="0" w:right="84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その他　　</w:t>
      </w:r>
    </w:p>
    <w:p w14:paraId="713AB15D" w14:textId="77777777" w:rsidR="00480D64" w:rsidRDefault="00480D64" w:rsidP="00480D64">
      <w:pPr>
        <w:ind w:left="420" w:right="840" w:firstLineChars="100" w:firstLine="208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・会場の設営・撤去及び備品等の準備は、原則として主催者が行う。</w:t>
      </w:r>
    </w:p>
    <w:p w14:paraId="73B333FE" w14:textId="77777777" w:rsidR="00480D64" w:rsidRDefault="00480D64" w:rsidP="00480D64">
      <w:pPr>
        <w:ind w:right="840" w:firstLineChars="300" w:firstLine="624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・使用後は、主催者で使用前の状態に原状回復すること。</w:t>
      </w:r>
    </w:p>
    <w:p w14:paraId="3CDE972D" w14:textId="77777777" w:rsidR="00480D64" w:rsidRDefault="00480D64" w:rsidP="00480D64">
      <w:pPr>
        <w:ind w:right="840" w:firstLineChars="300" w:firstLine="624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・プラザ（財団）の事業の妨げにならないこと。</w:t>
      </w:r>
    </w:p>
    <w:p w14:paraId="425A7596" w14:textId="77777777" w:rsidR="00480D64" w:rsidRDefault="00480D64" w:rsidP="00480D64">
      <w:pPr>
        <w:ind w:right="840" w:firstLineChars="300" w:firstLine="624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・来館者等の妨げにならないこと。</w:t>
      </w:r>
    </w:p>
    <w:p w14:paraId="235DC5F9" w14:textId="77777777" w:rsidR="00480D64" w:rsidRDefault="00480D64" w:rsidP="00480D64">
      <w:pPr>
        <w:ind w:right="840" w:firstLineChars="300" w:firstLine="624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・必要に応じ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利用決定後も利用を中止等してもらう場合があること。中止に伴う損害等が</w:t>
      </w:r>
    </w:p>
    <w:p w14:paraId="5F80AA10" w14:textId="77777777" w:rsidR="00480D64" w:rsidRDefault="00480D64" w:rsidP="00480D64">
      <w:pPr>
        <w:ind w:right="840" w:firstLineChars="400" w:firstLine="831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発生した場合も、プラザ（財団）は一切の責任を負わない。</w:t>
      </w:r>
    </w:p>
    <w:p w14:paraId="66090206" w14:textId="77777777" w:rsidR="00480D64" w:rsidRDefault="00480D64" w:rsidP="00480D64">
      <w:pPr>
        <w:ind w:right="840" w:firstLineChars="300" w:firstLine="624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・展示物、持込備品等の管理は主催者で行うこと。盗難、破損等の被害があった場合も、プ</w:t>
      </w:r>
    </w:p>
    <w:p w14:paraId="029F94B2" w14:textId="77777777" w:rsidR="00480D64" w:rsidRDefault="00480D64" w:rsidP="00480D64">
      <w:pPr>
        <w:ind w:right="840" w:firstLineChars="400" w:firstLine="831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ラザ（財団）は一切の責任を負わない。</w:t>
      </w:r>
    </w:p>
    <w:p w14:paraId="3F183573" w14:textId="77777777" w:rsidR="00480D64" w:rsidRDefault="00480D64" w:rsidP="00480D64">
      <w:pPr>
        <w:ind w:right="84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・利用に当たっては、下関市生涯学習プラザの設置に関する条例、同条例施行規則、及びド</w:t>
      </w:r>
    </w:p>
    <w:p w14:paraId="1EC74CE1" w14:textId="77777777" w:rsidR="00480D64" w:rsidRDefault="00480D64" w:rsidP="00480D64">
      <w:pPr>
        <w:ind w:right="840" w:firstLineChars="400" w:firstLine="831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リームシップ利用案内を厳守すること。</w:t>
      </w:r>
    </w:p>
    <w:p w14:paraId="5EDD24E2" w14:textId="77777777" w:rsidR="00480D64" w:rsidRDefault="00480D64" w:rsidP="00480D64">
      <w:pPr>
        <w:ind w:right="840"/>
        <w:rPr>
          <w:rFonts w:ascii="HG丸ｺﾞｼｯｸM-PRO" w:eastAsia="HG丸ｺﾞｼｯｸM-PRO" w:hAnsi="HG丸ｺﾞｼｯｸM-PRO" w:hint="eastAsia"/>
          <w:szCs w:val="21"/>
        </w:rPr>
      </w:pPr>
    </w:p>
    <w:p w14:paraId="2DD89690" w14:textId="77777777" w:rsidR="009A45D7" w:rsidRPr="0027258D" w:rsidRDefault="009A45D7" w:rsidP="00551A9E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14:paraId="29453CCF" w14:textId="77777777" w:rsidR="00551A9E" w:rsidRPr="0027258D" w:rsidRDefault="00551A9E" w:rsidP="00551A9E">
      <w:pPr>
        <w:wordWrap w:val="0"/>
        <w:ind w:right="840"/>
        <w:jc w:val="right"/>
        <w:rPr>
          <w:rFonts w:ascii="HG丸ｺﾞｼｯｸM-PRO" w:eastAsia="HG丸ｺﾞｼｯｸM-PRO" w:hAnsi="HG丸ｺﾞｼｯｸM-PRO"/>
          <w:szCs w:val="21"/>
        </w:rPr>
      </w:pPr>
      <w:r w:rsidRPr="0027258D">
        <w:rPr>
          <w:rFonts w:ascii="HG丸ｺﾞｼｯｸM-PRO" w:eastAsia="HG丸ｺﾞｼｯｸM-PRO" w:hAnsi="HG丸ｺﾞｼｯｸM-PRO" w:hint="eastAsia"/>
          <w:szCs w:val="21"/>
        </w:rPr>
        <w:t xml:space="preserve">　　　■下関市生涯学習プラザ■　　　　　　　　　　　</w:t>
      </w:r>
    </w:p>
    <w:p w14:paraId="603AAAE3" w14:textId="77777777" w:rsidR="00551A9E" w:rsidRPr="0027258D" w:rsidRDefault="00551A9E" w:rsidP="00551A9E">
      <w:pPr>
        <w:wordWrap w:val="0"/>
        <w:ind w:right="840"/>
        <w:jc w:val="right"/>
        <w:rPr>
          <w:rFonts w:ascii="HG丸ｺﾞｼｯｸM-PRO" w:eastAsia="HG丸ｺﾞｼｯｸM-PRO" w:hAnsi="HG丸ｺﾞｼｯｸM-PRO"/>
          <w:szCs w:val="21"/>
        </w:rPr>
      </w:pPr>
      <w:r w:rsidRPr="002725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〒750-0016　</w:t>
      </w:r>
      <w:r w:rsidRPr="0027258D">
        <w:rPr>
          <w:rFonts w:ascii="HG丸ｺﾞｼｯｸM-PRO" w:eastAsia="HG丸ｺﾞｼｯｸM-PRO" w:hAnsi="HG丸ｺﾞｼｯｸM-PRO" w:hint="eastAsia"/>
          <w:szCs w:val="21"/>
        </w:rPr>
        <w:t xml:space="preserve">下関市細江町三丁目1番1号　</w:t>
      </w:r>
    </w:p>
    <w:p w14:paraId="45BAB090" w14:textId="77777777" w:rsidR="00551A9E" w:rsidRPr="0027258D" w:rsidRDefault="00551A9E" w:rsidP="00551A9E">
      <w:pPr>
        <w:ind w:right="84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725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Tel：083-231-1234　Fax：083-242-6234</w:t>
      </w:r>
    </w:p>
    <w:p w14:paraId="261465F2" w14:textId="77777777" w:rsidR="00551A9E" w:rsidRPr="0027258D" w:rsidRDefault="00551A9E" w:rsidP="00551A9E">
      <w:pPr>
        <w:wordWrap w:val="0"/>
        <w:ind w:right="840"/>
        <w:jc w:val="right"/>
        <w:rPr>
          <w:rFonts w:ascii="HG丸ｺﾞｼｯｸM-PRO" w:eastAsia="HG丸ｺﾞｼｯｸM-PRO" w:hAnsi="HG丸ｺﾞｼｯｸM-PRO"/>
          <w:szCs w:val="21"/>
        </w:rPr>
      </w:pPr>
      <w:r w:rsidRPr="0027258D">
        <w:rPr>
          <w:rFonts w:ascii="HG丸ｺﾞｼｯｸM-PRO" w:eastAsia="HG丸ｺﾞｼｯｸM-PRO" w:hAnsi="HG丸ｺﾞｼｯｸM-PRO" w:hint="eastAsia"/>
          <w:szCs w:val="21"/>
        </w:rPr>
        <w:t>Email：</w:t>
      </w:r>
      <w:hyperlink r:id="rId7" w:history="1">
        <w:r w:rsidRPr="0027258D">
          <w:rPr>
            <w:rStyle w:val="af1"/>
            <w:rFonts w:ascii="HG丸ｺﾞｼｯｸM-PRO" w:eastAsia="HG丸ｺﾞｼｯｸM-PRO" w:hAnsi="HG丸ｺﾞｼｯｸM-PRO" w:hint="eastAsia"/>
            <w:color w:val="auto"/>
            <w:szCs w:val="21"/>
            <w:u w:val="none"/>
          </w:rPr>
          <w:t>i</w:t>
        </w:r>
        <w:r w:rsidRPr="0027258D">
          <w:rPr>
            <w:rStyle w:val="af1"/>
            <w:rFonts w:ascii="HG丸ｺﾞｼｯｸM-PRO" w:eastAsia="HG丸ｺﾞｼｯｸM-PRO" w:hAnsi="HG丸ｺﾞｼｯｸM-PRO"/>
            <w:color w:val="auto"/>
            <w:szCs w:val="21"/>
            <w:u w:val="none"/>
          </w:rPr>
          <w:t>nfo@s-dreamship.jp</w:t>
        </w:r>
      </w:hyperlink>
      <w:r w:rsidRPr="0027258D">
        <w:rPr>
          <w:rFonts w:ascii="HG丸ｺﾞｼｯｸM-PRO" w:eastAsia="HG丸ｺﾞｼｯｸM-PRO" w:hAnsi="HG丸ｺﾞｼｯｸM-PRO"/>
          <w:szCs w:val="21"/>
        </w:rPr>
        <w:t xml:space="preserve">                </w:t>
      </w:r>
    </w:p>
    <w:p w14:paraId="2EF3F498" w14:textId="1444F794" w:rsidR="00B7279E" w:rsidRPr="009A45D7" w:rsidRDefault="00551A9E" w:rsidP="009A45D7">
      <w:pPr>
        <w:ind w:right="840" w:firstLineChars="200" w:firstLine="416"/>
        <w:jc w:val="right"/>
        <w:rPr>
          <w:rFonts w:ascii="HG丸ｺﾞｼｯｸM-PRO" w:eastAsia="HG丸ｺﾞｼｯｸM-PRO" w:hAnsi="HG丸ｺﾞｼｯｸM-PRO"/>
          <w:szCs w:val="21"/>
        </w:rPr>
      </w:pPr>
      <w:r w:rsidRPr="0027258D">
        <w:rPr>
          <w:rFonts w:ascii="HG丸ｺﾞｼｯｸM-PRO" w:eastAsia="HG丸ｺﾞｼｯｸM-PRO" w:hAnsi="HG丸ｺﾞｼｯｸM-PRO" w:hint="eastAsia"/>
          <w:szCs w:val="21"/>
        </w:rPr>
        <w:t>（指定管理者：公益財団法人下関市文化振興財団）</w:t>
      </w:r>
    </w:p>
    <w:sectPr w:rsidR="00B7279E" w:rsidRPr="009A45D7" w:rsidSect="00623473">
      <w:footerReference w:type="default" r:id="rId8"/>
      <w:pgSz w:w="11906" w:h="16838" w:code="9"/>
      <w:pgMar w:top="1134" w:right="849" w:bottom="851" w:left="1077" w:header="851" w:footer="992" w:gutter="0"/>
      <w:cols w:space="425"/>
      <w:docGrid w:type="linesAndChars" w:linePitch="371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5806" w14:textId="77777777" w:rsidR="00877A3E" w:rsidRDefault="00877A3E" w:rsidP="00E17F8A">
      <w:r>
        <w:separator/>
      </w:r>
    </w:p>
  </w:endnote>
  <w:endnote w:type="continuationSeparator" w:id="0">
    <w:p w14:paraId="06028B94" w14:textId="77777777" w:rsidR="00877A3E" w:rsidRDefault="00877A3E" w:rsidP="00E1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2BE" w14:textId="56DF1B24" w:rsidR="003B4653" w:rsidRDefault="003B4653" w:rsidP="003B465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FE41" w14:textId="77777777" w:rsidR="00877A3E" w:rsidRDefault="00877A3E" w:rsidP="00E17F8A">
      <w:r>
        <w:separator/>
      </w:r>
    </w:p>
  </w:footnote>
  <w:footnote w:type="continuationSeparator" w:id="0">
    <w:p w14:paraId="3C7B548A" w14:textId="77777777" w:rsidR="00877A3E" w:rsidRDefault="00877A3E" w:rsidP="00E1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B7C"/>
    <w:multiLevelType w:val="hybridMultilevel"/>
    <w:tmpl w:val="A7F26CF0"/>
    <w:lvl w:ilvl="0" w:tplc="176287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138CF"/>
    <w:multiLevelType w:val="hybridMultilevel"/>
    <w:tmpl w:val="012C705C"/>
    <w:lvl w:ilvl="0" w:tplc="6B18FA8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18536F41"/>
    <w:multiLevelType w:val="hybridMultilevel"/>
    <w:tmpl w:val="F1726CC2"/>
    <w:lvl w:ilvl="0" w:tplc="550C3F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6A7AC6"/>
    <w:multiLevelType w:val="hybridMultilevel"/>
    <w:tmpl w:val="039E47EE"/>
    <w:lvl w:ilvl="0" w:tplc="F79602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A5172E"/>
    <w:multiLevelType w:val="hybridMultilevel"/>
    <w:tmpl w:val="F300CDDE"/>
    <w:lvl w:ilvl="0" w:tplc="6762A72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226837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0B7D6C"/>
    <w:multiLevelType w:val="hybridMultilevel"/>
    <w:tmpl w:val="A22CECF8"/>
    <w:lvl w:ilvl="0" w:tplc="74F40F12">
      <w:start w:val="1"/>
      <w:numFmt w:val="decimalEnclosedCircle"/>
      <w:lvlText w:val="%1"/>
      <w:lvlJc w:val="left"/>
      <w:pPr>
        <w:ind w:left="2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6" w15:restartNumberingAfterBreak="0">
    <w:nsid w:val="516A288A"/>
    <w:multiLevelType w:val="hybridMultilevel"/>
    <w:tmpl w:val="DD605C4C"/>
    <w:lvl w:ilvl="0" w:tplc="96D4BD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711CEE"/>
    <w:multiLevelType w:val="hybridMultilevel"/>
    <w:tmpl w:val="248EB91A"/>
    <w:lvl w:ilvl="0" w:tplc="4162D1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D64411"/>
    <w:multiLevelType w:val="hybridMultilevel"/>
    <w:tmpl w:val="B7D27D34"/>
    <w:lvl w:ilvl="0" w:tplc="017C47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 w:grammar="dirty"/>
  <w:defaultTabStop w:val="840"/>
  <w:drawingGridHorizontalSpacing w:val="104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A9"/>
    <w:rsid w:val="000310B8"/>
    <w:rsid w:val="000314A9"/>
    <w:rsid w:val="00041718"/>
    <w:rsid w:val="0004295A"/>
    <w:rsid w:val="00043228"/>
    <w:rsid w:val="00043922"/>
    <w:rsid w:val="0004733C"/>
    <w:rsid w:val="00066FC4"/>
    <w:rsid w:val="00070B3C"/>
    <w:rsid w:val="0007710F"/>
    <w:rsid w:val="0008337C"/>
    <w:rsid w:val="0008632C"/>
    <w:rsid w:val="00093772"/>
    <w:rsid w:val="000A0D3C"/>
    <w:rsid w:val="000A2C86"/>
    <w:rsid w:val="000A3093"/>
    <w:rsid w:val="000A4F24"/>
    <w:rsid w:val="000B2226"/>
    <w:rsid w:val="000B45DC"/>
    <w:rsid w:val="000B519C"/>
    <w:rsid w:val="000B785E"/>
    <w:rsid w:val="000C14AB"/>
    <w:rsid w:val="000C5F57"/>
    <w:rsid w:val="000C732B"/>
    <w:rsid w:val="000C7CBD"/>
    <w:rsid w:val="000D1943"/>
    <w:rsid w:val="000D7930"/>
    <w:rsid w:val="000D7D89"/>
    <w:rsid w:val="000E20FD"/>
    <w:rsid w:val="000E2A8D"/>
    <w:rsid w:val="00105472"/>
    <w:rsid w:val="00105C54"/>
    <w:rsid w:val="00115463"/>
    <w:rsid w:val="001336C4"/>
    <w:rsid w:val="001346AE"/>
    <w:rsid w:val="001350AF"/>
    <w:rsid w:val="00142C46"/>
    <w:rsid w:val="00147F91"/>
    <w:rsid w:val="0015319A"/>
    <w:rsid w:val="001862DC"/>
    <w:rsid w:val="00187622"/>
    <w:rsid w:val="001876F1"/>
    <w:rsid w:val="00193DBD"/>
    <w:rsid w:val="001A648C"/>
    <w:rsid w:val="001B2B49"/>
    <w:rsid w:val="001B30E5"/>
    <w:rsid w:val="001B329C"/>
    <w:rsid w:val="001C11B8"/>
    <w:rsid w:val="001C268A"/>
    <w:rsid w:val="001C28EF"/>
    <w:rsid w:val="001C3323"/>
    <w:rsid w:val="001D2B88"/>
    <w:rsid w:val="001D3DDB"/>
    <w:rsid w:val="001E1A4B"/>
    <w:rsid w:val="001E5312"/>
    <w:rsid w:val="001F10DC"/>
    <w:rsid w:val="00200172"/>
    <w:rsid w:val="00204148"/>
    <w:rsid w:val="00204E33"/>
    <w:rsid w:val="00207807"/>
    <w:rsid w:val="002079C0"/>
    <w:rsid w:val="00210EEC"/>
    <w:rsid w:val="00221594"/>
    <w:rsid w:val="00222F77"/>
    <w:rsid w:val="0022308B"/>
    <w:rsid w:val="00225A4C"/>
    <w:rsid w:val="00232AFE"/>
    <w:rsid w:val="00234CC7"/>
    <w:rsid w:val="002421D5"/>
    <w:rsid w:val="00245D33"/>
    <w:rsid w:val="00250B7B"/>
    <w:rsid w:val="00250D3B"/>
    <w:rsid w:val="00252D27"/>
    <w:rsid w:val="00253C39"/>
    <w:rsid w:val="00256857"/>
    <w:rsid w:val="00260D69"/>
    <w:rsid w:val="0027069E"/>
    <w:rsid w:val="0027258D"/>
    <w:rsid w:val="00274FEF"/>
    <w:rsid w:val="002844FD"/>
    <w:rsid w:val="00293F9D"/>
    <w:rsid w:val="002A0DCB"/>
    <w:rsid w:val="002B02C1"/>
    <w:rsid w:val="002D0C89"/>
    <w:rsid w:val="002E51E7"/>
    <w:rsid w:val="002E7BFE"/>
    <w:rsid w:val="002F3FF9"/>
    <w:rsid w:val="00303233"/>
    <w:rsid w:val="00304B48"/>
    <w:rsid w:val="00314726"/>
    <w:rsid w:val="00322FEC"/>
    <w:rsid w:val="00323AE3"/>
    <w:rsid w:val="003334CE"/>
    <w:rsid w:val="00333BAB"/>
    <w:rsid w:val="0034234E"/>
    <w:rsid w:val="003459EA"/>
    <w:rsid w:val="0034720C"/>
    <w:rsid w:val="00347A3D"/>
    <w:rsid w:val="00354AF1"/>
    <w:rsid w:val="00370948"/>
    <w:rsid w:val="00373273"/>
    <w:rsid w:val="0037446F"/>
    <w:rsid w:val="00377346"/>
    <w:rsid w:val="003906B0"/>
    <w:rsid w:val="00391BE2"/>
    <w:rsid w:val="0039293B"/>
    <w:rsid w:val="003A024A"/>
    <w:rsid w:val="003A4277"/>
    <w:rsid w:val="003A651A"/>
    <w:rsid w:val="003B2A52"/>
    <w:rsid w:val="003B30A1"/>
    <w:rsid w:val="003B4653"/>
    <w:rsid w:val="003C28D6"/>
    <w:rsid w:val="003E153A"/>
    <w:rsid w:val="003E1D8A"/>
    <w:rsid w:val="003F67D8"/>
    <w:rsid w:val="003F76F4"/>
    <w:rsid w:val="003F78EF"/>
    <w:rsid w:val="004134A5"/>
    <w:rsid w:val="00415282"/>
    <w:rsid w:val="0042275D"/>
    <w:rsid w:val="0042390F"/>
    <w:rsid w:val="00424114"/>
    <w:rsid w:val="0045322A"/>
    <w:rsid w:val="0046311C"/>
    <w:rsid w:val="00465D92"/>
    <w:rsid w:val="00471FE9"/>
    <w:rsid w:val="00472C70"/>
    <w:rsid w:val="0047423D"/>
    <w:rsid w:val="00480D64"/>
    <w:rsid w:val="004823DC"/>
    <w:rsid w:val="0048390D"/>
    <w:rsid w:val="00494959"/>
    <w:rsid w:val="004A3DA2"/>
    <w:rsid w:val="004A5034"/>
    <w:rsid w:val="004A739C"/>
    <w:rsid w:val="004B0EE5"/>
    <w:rsid w:val="004B12AC"/>
    <w:rsid w:val="004B26F5"/>
    <w:rsid w:val="004C18F3"/>
    <w:rsid w:val="004C7351"/>
    <w:rsid w:val="004C7F37"/>
    <w:rsid w:val="004D3E41"/>
    <w:rsid w:val="004E27F0"/>
    <w:rsid w:val="004E3B1D"/>
    <w:rsid w:val="004F7135"/>
    <w:rsid w:val="005024F5"/>
    <w:rsid w:val="00503A83"/>
    <w:rsid w:val="00507DE5"/>
    <w:rsid w:val="005151E8"/>
    <w:rsid w:val="00516EEA"/>
    <w:rsid w:val="00521F7A"/>
    <w:rsid w:val="00523144"/>
    <w:rsid w:val="00546884"/>
    <w:rsid w:val="00551473"/>
    <w:rsid w:val="00551A9E"/>
    <w:rsid w:val="005529B8"/>
    <w:rsid w:val="00565CE7"/>
    <w:rsid w:val="00566347"/>
    <w:rsid w:val="005708F7"/>
    <w:rsid w:val="0057306C"/>
    <w:rsid w:val="005734FF"/>
    <w:rsid w:val="00574578"/>
    <w:rsid w:val="00583C89"/>
    <w:rsid w:val="005841A0"/>
    <w:rsid w:val="00585081"/>
    <w:rsid w:val="005934D9"/>
    <w:rsid w:val="0059463E"/>
    <w:rsid w:val="005A1DEE"/>
    <w:rsid w:val="005A253C"/>
    <w:rsid w:val="005A47BA"/>
    <w:rsid w:val="005B0421"/>
    <w:rsid w:val="005B4D3D"/>
    <w:rsid w:val="005B52F6"/>
    <w:rsid w:val="005C30F3"/>
    <w:rsid w:val="005D4FE9"/>
    <w:rsid w:val="005E1835"/>
    <w:rsid w:val="005E6E7B"/>
    <w:rsid w:val="006008F2"/>
    <w:rsid w:val="00622901"/>
    <w:rsid w:val="00623473"/>
    <w:rsid w:val="00624AAD"/>
    <w:rsid w:val="00626562"/>
    <w:rsid w:val="00631FCA"/>
    <w:rsid w:val="00635D70"/>
    <w:rsid w:val="0065466E"/>
    <w:rsid w:val="00660D49"/>
    <w:rsid w:val="00661647"/>
    <w:rsid w:val="006631B0"/>
    <w:rsid w:val="00664D29"/>
    <w:rsid w:val="00666F73"/>
    <w:rsid w:val="00680959"/>
    <w:rsid w:val="006826D1"/>
    <w:rsid w:val="00683B3B"/>
    <w:rsid w:val="00690D79"/>
    <w:rsid w:val="00692D44"/>
    <w:rsid w:val="00694AB5"/>
    <w:rsid w:val="006A553C"/>
    <w:rsid w:val="006B0CDA"/>
    <w:rsid w:val="006D196A"/>
    <w:rsid w:val="006D5E6E"/>
    <w:rsid w:val="006F2238"/>
    <w:rsid w:val="006F2AC6"/>
    <w:rsid w:val="007046E3"/>
    <w:rsid w:val="00714539"/>
    <w:rsid w:val="00717343"/>
    <w:rsid w:val="00720F71"/>
    <w:rsid w:val="007212FA"/>
    <w:rsid w:val="00736E1C"/>
    <w:rsid w:val="0074399B"/>
    <w:rsid w:val="00746200"/>
    <w:rsid w:val="007511DE"/>
    <w:rsid w:val="00751850"/>
    <w:rsid w:val="0077129A"/>
    <w:rsid w:val="0077468E"/>
    <w:rsid w:val="00782498"/>
    <w:rsid w:val="0078598A"/>
    <w:rsid w:val="00786034"/>
    <w:rsid w:val="00786B0B"/>
    <w:rsid w:val="00791198"/>
    <w:rsid w:val="00792B62"/>
    <w:rsid w:val="00792E02"/>
    <w:rsid w:val="0079351B"/>
    <w:rsid w:val="00797CFE"/>
    <w:rsid w:val="007A246F"/>
    <w:rsid w:val="007A4BCE"/>
    <w:rsid w:val="007A569A"/>
    <w:rsid w:val="007B32D8"/>
    <w:rsid w:val="007B4896"/>
    <w:rsid w:val="007C00EA"/>
    <w:rsid w:val="007C0B41"/>
    <w:rsid w:val="007C11C2"/>
    <w:rsid w:val="007C1F45"/>
    <w:rsid w:val="007E2CCD"/>
    <w:rsid w:val="007E30DB"/>
    <w:rsid w:val="007F2B38"/>
    <w:rsid w:val="00805F6D"/>
    <w:rsid w:val="00823E21"/>
    <w:rsid w:val="00827332"/>
    <w:rsid w:val="00837887"/>
    <w:rsid w:val="00841175"/>
    <w:rsid w:val="00843202"/>
    <w:rsid w:val="00844E60"/>
    <w:rsid w:val="0086798F"/>
    <w:rsid w:val="00877A3E"/>
    <w:rsid w:val="0088471C"/>
    <w:rsid w:val="00895B01"/>
    <w:rsid w:val="008A4227"/>
    <w:rsid w:val="008A66AA"/>
    <w:rsid w:val="008A6E58"/>
    <w:rsid w:val="008B1E3D"/>
    <w:rsid w:val="008B4777"/>
    <w:rsid w:val="008B73DD"/>
    <w:rsid w:val="008C28D6"/>
    <w:rsid w:val="008C5099"/>
    <w:rsid w:val="008D0AF0"/>
    <w:rsid w:val="008D1993"/>
    <w:rsid w:val="008E1415"/>
    <w:rsid w:val="008E18DF"/>
    <w:rsid w:val="008E2814"/>
    <w:rsid w:val="008F1D67"/>
    <w:rsid w:val="008F4163"/>
    <w:rsid w:val="008F41FB"/>
    <w:rsid w:val="008F7B71"/>
    <w:rsid w:val="00915737"/>
    <w:rsid w:val="00915D13"/>
    <w:rsid w:val="00925EC0"/>
    <w:rsid w:val="009414FD"/>
    <w:rsid w:val="0095292E"/>
    <w:rsid w:val="00962B4B"/>
    <w:rsid w:val="00971EE4"/>
    <w:rsid w:val="00974AAA"/>
    <w:rsid w:val="0098758F"/>
    <w:rsid w:val="00991844"/>
    <w:rsid w:val="009971CC"/>
    <w:rsid w:val="00997443"/>
    <w:rsid w:val="009A07EE"/>
    <w:rsid w:val="009A45D7"/>
    <w:rsid w:val="009B3666"/>
    <w:rsid w:val="009B48E0"/>
    <w:rsid w:val="009B57B3"/>
    <w:rsid w:val="009C10BE"/>
    <w:rsid w:val="009C7D10"/>
    <w:rsid w:val="009D7B52"/>
    <w:rsid w:val="009E4984"/>
    <w:rsid w:val="009E57A8"/>
    <w:rsid w:val="009E5A47"/>
    <w:rsid w:val="009F1ABB"/>
    <w:rsid w:val="009F717E"/>
    <w:rsid w:val="00A03DB2"/>
    <w:rsid w:val="00A05048"/>
    <w:rsid w:val="00A1126B"/>
    <w:rsid w:val="00A13297"/>
    <w:rsid w:val="00A222BB"/>
    <w:rsid w:val="00A27D66"/>
    <w:rsid w:val="00A714E7"/>
    <w:rsid w:val="00A73DC6"/>
    <w:rsid w:val="00A77622"/>
    <w:rsid w:val="00A81772"/>
    <w:rsid w:val="00A84289"/>
    <w:rsid w:val="00A904DA"/>
    <w:rsid w:val="00A93A58"/>
    <w:rsid w:val="00AA2B7E"/>
    <w:rsid w:val="00AA697A"/>
    <w:rsid w:val="00AB601D"/>
    <w:rsid w:val="00AB6AC9"/>
    <w:rsid w:val="00AD033E"/>
    <w:rsid w:val="00AD1EF8"/>
    <w:rsid w:val="00AE014F"/>
    <w:rsid w:val="00AE48A7"/>
    <w:rsid w:val="00AF217F"/>
    <w:rsid w:val="00AF437B"/>
    <w:rsid w:val="00B14512"/>
    <w:rsid w:val="00B16A50"/>
    <w:rsid w:val="00B27733"/>
    <w:rsid w:val="00B27CBB"/>
    <w:rsid w:val="00B3238E"/>
    <w:rsid w:val="00B32FD0"/>
    <w:rsid w:val="00B33ABD"/>
    <w:rsid w:val="00B429E4"/>
    <w:rsid w:val="00B46709"/>
    <w:rsid w:val="00B54BA0"/>
    <w:rsid w:val="00B64FAB"/>
    <w:rsid w:val="00B70ABF"/>
    <w:rsid w:val="00B7279E"/>
    <w:rsid w:val="00B76C3D"/>
    <w:rsid w:val="00B77DAD"/>
    <w:rsid w:val="00B77E80"/>
    <w:rsid w:val="00B8329A"/>
    <w:rsid w:val="00B85502"/>
    <w:rsid w:val="00B85D9D"/>
    <w:rsid w:val="00B9324B"/>
    <w:rsid w:val="00B94053"/>
    <w:rsid w:val="00B962BE"/>
    <w:rsid w:val="00BA16AF"/>
    <w:rsid w:val="00BA18DC"/>
    <w:rsid w:val="00BA2A21"/>
    <w:rsid w:val="00BB473B"/>
    <w:rsid w:val="00BB58A7"/>
    <w:rsid w:val="00BB631A"/>
    <w:rsid w:val="00BB7A3E"/>
    <w:rsid w:val="00BB7EC8"/>
    <w:rsid w:val="00BC37C7"/>
    <w:rsid w:val="00BE6F17"/>
    <w:rsid w:val="00BF2F85"/>
    <w:rsid w:val="00BF3014"/>
    <w:rsid w:val="00BF4B16"/>
    <w:rsid w:val="00C0507B"/>
    <w:rsid w:val="00C07DA5"/>
    <w:rsid w:val="00C14C22"/>
    <w:rsid w:val="00C2149D"/>
    <w:rsid w:val="00C26FCA"/>
    <w:rsid w:val="00C31371"/>
    <w:rsid w:val="00C32BEE"/>
    <w:rsid w:val="00C3664F"/>
    <w:rsid w:val="00C45FEF"/>
    <w:rsid w:val="00C61FE2"/>
    <w:rsid w:val="00C62D4D"/>
    <w:rsid w:val="00C6313E"/>
    <w:rsid w:val="00C66B7B"/>
    <w:rsid w:val="00C66EF3"/>
    <w:rsid w:val="00C70181"/>
    <w:rsid w:val="00C72670"/>
    <w:rsid w:val="00C83802"/>
    <w:rsid w:val="00C86D0B"/>
    <w:rsid w:val="00CA207E"/>
    <w:rsid w:val="00CB754D"/>
    <w:rsid w:val="00CC1444"/>
    <w:rsid w:val="00CC4988"/>
    <w:rsid w:val="00CD0486"/>
    <w:rsid w:val="00CD101C"/>
    <w:rsid w:val="00CD54E0"/>
    <w:rsid w:val="00CD5C4A"/>
    <w:rsid w:val="00CE0DA4"/>
    <w:rsid w:val="00CF720B"/>
    <w:rsid w:val="00D17EFD"/>
    <w:rsid w:val="00D4296F"/>
    <w:rsid w:val="00D47B91"/>
    <w:rsid w:val="00D514F8"/>
    <w:rsid w:val="00D576BD"/>
    <w:rsid w:val="00D6445A"/>
    <w:rsid w:val="00D66711"/>
    <w:rsid w:val="00D74F87"/>
    <w:rsid w:val="00D765C6"/>
    <w:rsid w:val="00D779B8"/>
    <w:rsid w:val="00D8762C"/>
    <w:rsid w:val="00D91340"/>
    <w:rsid w:val="00D9469B"/>
    <w:rsid w:val="00D95610"/>
    <w:rsid w:val="00DA284D"/>
    <w:rsid w:val="00DA5AE5"/>
    <w:rsid w:val="00DA67D9"/>
    <w:rsid w:val="00DA6D30"/>
    <w:rsid w:val="00DA7D6C"/>
    <w:rsid w:val="00DB12A9"/>
    <w:rsid w:val="00DC3D0A"/>
    <w:rsid w:val="00DC408B"/>
    <w:rsid w:val="00DC7E0E"/>
    <w:rsid w:val="00DD330E"/>
    <w:rsid w:val="00DE0ADA"/>
    <w:rsid w:val="00DE30B9"/>
    <w:rsid w:val="00DF2BEA"/>
    <w:rsid w:val="00DF7A63"/>
    <w:rsid w:val="00E14846"/>
    <w:rsid w:val="00E15AB4"/>
    <w:rsid w:val="00E171B2"/>
    <w:rsid w:val="00E17F8A"/>
    <w:rsid w:val="00E20FCE"/>
    <w:rsid w:val="00E23A5C"/>
    <w:rsid w:val="00E269C9"/>
    <w:rsid w:val="00E61074"/>
    <w:rsid w:val="00E651E7"/>
    <w:rsid w:val="00E707B5"/>
    <w:rsid w:val="00E77E45"/>
    <w:rsid w:val="00E8089F"/>
    <w:rsid w:val="00E83385"/>
    <w:rsid w:val="00E8766C"/>
    <w:rsid w:val="00E92EE0"/>
    <w:rsid w:val="00EB26B1"/>
    <w:rsid w:val="00EC6545"/>
    <w:rsid w:val="00ED223C"/>
    <w:rsid w:val="00ED2C5A"/>
    <w:rsid w:val="00EE298D"/>
    <w:rsid w:val="00EE6A80"/>
    <w:rsid w:val="00EF73AC"/>
    <w:rsid w:val="00F015CB"/>
    <w:rsid w:val="00F02DB9"/>
    <w:rsid w:val="00F03ADF"/>
    <w:rsid w:val="00F0571A"/>
    <w:rsid w:val="00F06D9E"/>
    <w:rsid w:val="00F13F83"/>
    <w:rsid w:val="00F14EFD"/>
    <w:rsid w:val="00F15460"/>
    <w:rsid w:val="00F20CA0"/>
    <w:rsid w:val="00F2550D"/>
    <w:rsid w:val="00F26477"/>
    <w:rsid w:val="00F32373"/>
    <w:rsid w:val="00F50B5A"/>
    <w:rsid w:val="00F55001"/>
    <w:rsid w:val="00F55218"/>
    <w:rsid w:val="00F61BAF"/>
    <w:rsid w:val="00F83884"/>
    <w:rsid w:val="00F84A50"/>
    <w:rsid w:val="00F8720D"/>
    <w:rsid w:val="00FB5600"/>
    <w:rsid w:val="00FB5E33"/>
    <w:rsid w:val="00FB65D2"/>
    <w:rsid w:val="00FB69C8"/>
    <w:rsid w:val="00FB7D73"/>
    <w:rsid w:val="00FC5D43"/>
    <w:rsid w:val="00FD02EF"/>
    <w:rsid w:val="00FD1A13"/>
    <w:rsid w:val="00FD326F"/>
    <w:rsid w:val="00FD665C"/>
    <w:rsid w:val="00FD6ED7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75BB4"/>
  <w15:chartTrackingRefBased/>
  <w15:docId w15:val="{69232C61-D8A4-4DEE-9C11-6DBD7271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5D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B3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12A9"/>
  </w:style>
  <w:style w:type="character" w:customStyle="1" w:styleId="a4">
    <w:name w:val="日付 (文字)"/>
    <w:basedOn w:val="a0"/>
    <w:link w:val="a3"/>
    <w:uiPriority w:val="99"/>
    <w:semiHidden/>
    <w:rsid w:val="00DB12A9"/>
  </w:style>
  <w:style w:type="paragraph" w:styleId="a5">
    <w:name w:val="header"/>
    <w:basedOn w:val="a"/>
    <w:link w:val="a6"/>
    <w:uiPriority w:val="99"/>
    <w:unhideWhenUsed/>
    <w:rsid w:val="00E17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F8A"/>
  </w:style>
  <w:style w:type="paragraph" w:styleId="a7">
    <w:name w:val="footer"/>
    <w:basedOn w:val="a"/>
    <w:link w:val="a8"/>
    <w:uiPriority w:val="99"/>
    <w:unhideWhenUsed/>
    <w:rsid w:val="00E17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F8A"/>
  </w:style>
  <w:style w:type="paragraph" w:styleId="a9">
    <w:name w:val="Balloon Text"/>
    <w:basedOn w:val="a"/>
    <w:link w:val="aa"/>
    <w:uiPriority w:val="99"/>
    <w:semiHidden/>
    <w:unhideWhenUsed/>
    <w:rsid w:val="00B83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2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A697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DF7A6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7A6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7A6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7A6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7A63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070B3C"/>
    <w:rPr>
      <w:rFonts w:asciiTheme="majorHAnsi" w:eastAsiaTheme="majorEastAsia" w:hAnsiTheme="majorHAnsi" w:cstheme="majorBidi"/>
    </w:rPr>
  </w:style>
  <w:style w:type="character" w:styleId="af1">
    <w:name w:val="Hyperlink"/>
    <w:basedOn w:val="a0"/>
    <w:uiPriority w:val="99"/>
    <w:unhideWhenUsed/>
    <w:rsid w:val="0055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-dreamship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shimonoseki</dc:creator>
  <cp:keywords/>
  <dc:description/>
  <cp:lastModifiedBy>生涯学習プラザ01</cp:lastModifiedBy>
  <cp:revision>2</cp:revision>
  <cp:lastPrinted>2021-11-25T02:34:00Z</cp:lastPrinted>
  <dcterms:created xsi:type="dcterms:W3CDTF">2021-12-18T05:03:00Z</dcterms:created>
  <dcterms:modified xsi:type="dcterms:W3CDTF">2021-12-18T05:03:00Z</dcterms:modified>
</cp:coreProperties>
</file>